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4E1AAA11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 xml:space="preserve">e Sportive 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42BEC602" w14:textId="38973934" w:rsidR="006F25B4" w:rsidRPr="002276A1" w:rsidRDefault="00301D73" w:rsidP="00301D73">
      <w:pPr>
        <w:spacing w:before="120" w:after="120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D21A66"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D21A66"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4C0C8D26" w:rsidR="00F163AB" w:rsidRPr="00300096" w:rsidRDefault="00776D81" w:rsidP="00CD552E">
      <w:pPr>
        <w:jc w:val="center"/>
        <w:rPr>
          <w:rFonts w:ascii="Calibri" w:hAnsi="Calibri" w:cs="Calibri"/>
          <w:b/>
          <w:bCs/>
        </w:rPr>
      </w:pPr>
      <w:r w:rsidRPr="00300096">
        <w:rPr>
          <w:rFonts w:ascii="Calibri" w:hAnsi="Calibri" w:cs="Calibri"/>
          <w:b/>
          <w:bCs/>
        </w:rPr>
        <w:t>d</w:t>
      </w:r>
      <w:r w:rsidR="00D21A66" w:rsidRPr="00300096">
        <w:rPr>
          <w:rFonts w:ascii="Calibri" w:hAnsi="Calibri" w:cs="Calibri"/>
          <w:b/>
          <w:bCs/>
        </w:rPr>
        <w:t>i parte</w:t>
      </w:r>
      <w:r w:rsidR="008528EE" w:rsidRPr="00300096">
        <w:rPr>
          <w:rFonts w:ascii="Calibri" w:hAnsi="Calibri" w:cs="Calibri"/>
          <w:b/>
          <w:bCs/>
        </w:rPr>
        <w:t xml:space="preserve">cipare </w:t>
      </w:r>
      <w:r w:rsidR="0084330B">
        <w:rPr>
          <w:rFonts w:ascii="Calibri" w:hAnsi="Calibri" w:cs="Calibri"/>
          <w:b/>
          <w:bCs/>
        </w:rPr>
        <w:t>al corso sulla Riforma dello Sport di Grosseto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23924B69" w:rsidR="00776D81" w:rsidRPr="002276A1" w:rsidRDefault="0084330B" w:rsidP="005978DC">
      <w:pPr>
        <w:jc w:val="center"/>
        <w:rPr>
          <w:rFonts w:ascii="Calibri" w:hAnsi="Calibri" w:cs="Calibri"/>
        </w:rPr>
      </w:pPr>
      <w:hyperlink r:id="rId7" w:history="1">
        <w:r w:rsidRPr="00953544">
          <w:rPr>
            <w:rStyle w:val="Collegamentoipertestuale"/>
            <w:rFonts w:ascii="Calibri" w:hAnsi="Calibri" w:cs="Calibri"/>
            <w:b/>
            <w:bCs/>
          </w:rPr>
          <w:t>grosseto@coni.it</w:t>
        </w:r>
      </w:hyperlink>
      <w:r w:rsidR="00AE5131">
        <w:rPr>
          <w:rFonts w:ascii="Calibri" w:hAnsi="Calibri" w:cs="Calibri"/>
          <w:b/>
          <w:bCs/>
          <w:color w:val="0070C0"/>
        </w:rPr>
        <w:t xml:space="preserve"> 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134738B4" w:rsidR="00CD552E" w:rsidRPr="0084330B" w:rsidRDefault="0084330B" w:rsidP="0031783D">
      <w:pPr>
        <w:jc w:val="both"/>
        <w:rPr>
          <w:rFonts w:ascii="Calibri" w:hAnsi="Calibri" w:cs="Calibri"/>
          <w:sz w:val="20"/>
          <w:szCs w:val="20"/>
        </w:rPr>
      </w:pPr>
      <w:r w:rsidRPr="0084330B">
        <w:rPr>
          <w:rFonts w:ascii="Calibri" w:hAnsi="Calibri" w:cs="Calibri"/>
          <w:b/>
          <w:bCs/>
          <w:sz w:val="20"/>
          <w:szCs w:val="20"/>
        </w:rPr>
        <w:t>M</w:t>
      </w:r>
      <w:r w:rsidRPr="0084330B">
        <w:rPr>
          <w:rFonts w:ascii="Calibri" w:hAnsi="Calibri" w:cs="Calibri"/>
          <w:b/>
          <w:bCs/>
          <w:sz w:val="20"/>
          <w:szCs w:val="20"/>
        </w:rPr>
        <w:t>odalità di partecipazione:</w:t>
      </w:r>
      <w:r w:rsidRPr="0084330B">
        <w:rPr>
          <w:rFonts w:ascii="Calibri" w:hAnsi="Calibri" w:cs="Calibri"/>
          <w:sz w:val="20"/>
          <w:szCs w:val="20"/>
        </w:rPr>
        <w:t xml:space="preserve"> versamento dei diritti di segreteria di 5,00 con causale Riforma dello Sport </w:t>
      </w:r>
      <w:r w:rsidRPr="0084330B">
        <w:rPr>
          <w:rFonts w:ascii="Calibri" w:hAnsi="Calibri" w:cs="Calibri"/>
          <w:sz w:val="20"/>
          <w:szCs w:val="20"/>
        </w:rPr>
        <w:t xml:space="preserve">– </w:t>
      </w:r>
      <w:r w:rsidRPr="0084330B">
        <w:rPr>
          <w:rFonts w:ascii="Calibri" w:hAnsi="Calibri" w:cs="Calibri"/>
          <w:sz w:val="20"/>
          <w:szCs w:val="20"/>
        </w:rPr>
        <w:t>GR intestato CONI CR TOSCANA IBAN IT74M0100502997000000009993 compilazione ed invio scheda d’iscrizione contabile</w:t>
      </w:r>
    </w:p>
    <w:sectPr w:rsidR="00CD552E" w:rsidRPr="0084330B" w:rsidSect="006F6C50">
      <w:headerReference w:type="default" r:id="rId8"/>
      <w:footerReference w:type="default" r:id="rId9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2C8C" w14:textId="77777777" w:rsidR="00586AB1" w:rsidRDefault="00586AB1">
      <w:r>
        <w:separator/>
      </w:r>
    </w:p>
  </w:endnote>
  <w:endnote w:type="continuationSeparator" w:id="0">
    <w:p w14:paraId="2955137B" w14:textId="77777777" w:rsidR="00586AB1" w:rsidRDefault="0058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47A1" w14:textId="77777777" w:rsidR="00586AB1" w:rsidRDefault="00586AB1">
      <w:r>
        <w:separator/>
      </w:r>
    </w:p>
  </w:footnote>
  <w:footnote w:type="continuationSeparator" w:id="0">
    <w:p w14:paraId="542B2AF6" w14:textId="77777777" w:rsidR="00586AB1" w:rsidRDefault="0058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7862631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4E917DB7" w14:textId="6507A2D3" w:rsidR="00AE5131" w:rsidRDefault="007D4C41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685BF5AF" w14:textId="46C70CC5" w:rsidR="00442E16" w:rsidRPr="007D4C41" w:rsidRDefault="0084330B" w:rsidP="00442E16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Lo Sport a due anni dalla Riforma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40D51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2004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00096"/>
    <w:rsid w:val="00301D73"/>
    <w:rsid w:val="00311C39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02BC"/>
    <w:rsid w:val="00404091"/>
    <w:rsid w:val="00406BF1"/>
    <w:rsid w:val="004240D1"/>
    <w:rsid w:val="00442E16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8354F"/>
    <w:rsid w:val="00586AB1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D4D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4330B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E2850"/>
    <w:rsid w:val="00AE5131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osseto@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2026-02-11T15:41:00Z</cp:lastPrinted>
  <dcterms:created xsi:type="dcterms:W3CDTF">2026-04-16T14:37:00Z</dcterms:created>
  <dcterms:modified xsi:type="dcterms:W3CDTF">2026-04-16T14:37:00Z</dcterms:modified>
</cp:coreProperties>
</file>