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Nato il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Via/Viale/Loc</w:t>
      </w:r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4E1AAA11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 xml:space="preserve">e Sportive 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Via/Viale/Loc.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42BEC602" w14:textId="38973934" w:rsidR="006F25B4" w:rsidRPr="002276A1" w:rsidRDefault="00301D73" w:rsidP="00301D73">
      <w:pPr>
        <w:spacing w:before="120" w:after="120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D21A66"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D21A66"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715C8A96" w:rsidR="00F163AB" w:rsidRPr="002276A1" w:rsidRDefault="00776D8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AE5131">
        <w:rPr>
          <w:rFonts w:ascii="Calibri" w:hAnsi="Calibri" w:cs="Calibri"/>
        </w:rPr>
        <w:t>dedicato agli operatori sportivi - MS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19859993" w:rsidR="00776D81" w:rsidRPr="002276A1" w:rsidRDefault="00000000" w:rsidP="005978DC">
      <w:pPr>
        <w:jc w:val="center"/>
        <w:rPr>
          <w:rFonts w:ascii="Calibri" w:hAnsi="Calibri" w:cs="Calibri"/>
        </w:rPr>
      </w:pPr>
      <w:hyperlink r:id="rId7" w:history="1">
        <w:r w:rsidR="00AE5131" w:rsidRPr="00914033">
          <w:rPr>
            <w:rStyle w:val="Collegamentoipertestuale"/>
            <w:rFonts w:ascii="Calibri" w:hAnsi="Calibri" w:cs="Calibri"/>
            <w:b/>
            <w:bCs/>
          </w:rPr>
          <w:t>massacarrara@coni.it</w:t>
        </w:r>
      </w:hyperlink>
      <w:r w:rsidR="00AE5131">
        <w:rPr>
          <w:rFonts w:ascii="Calibri" w:hAnsi="Calibri" w:cs="Calibri"/>
          <w:b/>
          <w:bCs/>
          <w:color w:val="0070C0"/>
        </w:rPr>
        <w:t xml:space="preserve"> 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>ensi del D.Lgs.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D.Lgs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default" r:id="rId8"/>
      <w:footerReference w:type="default" r:id="rId9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8FBD" w14:textId="77777777" w:rsidR="004002BC" w:rsidRDefault="004002BC">
      <w:r>
        <w:separator/>
      </w:r>
    </w:p>
  </w:endnote>
  <w:endnote w:type="continuationSeparator" w:id="0">
    <w:p w14:paraId="380BA278" w14:textId="77777777" w:rsidR="004002BC" w:rsidRDefault="0040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4E21" w14:textId="77777777" w:rsidR="004002BC" w:rsidRDefault="004002BC">
      <w:r>
        <w:separator/>
      </w:r>
    </w:p>
  </w:footnote>
  <w:footnote w:type="continuationSeparator" w:id="0">
    <w:p w14:paraId="385D75D0" w14:textId="77777777" w:rsidR="004002BC" w:rsidRDefault="0040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5502286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4E917DB7" w14:textId="20582EA4" w:rsidR="00AE5131" w:rsidRPr="007D4C41" w:rsidRDefault="00AE513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Corso per Operatori Sportivi</w:t>
    </w:r>
  </w:p>
  <w:p w14:paraId="1CAFF74C" w14:textId="0DFF016F" w:rsidR="00B5563D" w:rsidRPr="006F25B4" w:rsidRDefault="00AE5131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La Società Sportiva oggi: tra necessità e bisogni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01D73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02BC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8354F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D4D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E2850"/>
    <w:rsid w:val="00AE5131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sacarrara@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8</cp:revision>
  <cp:lastPrinted>2026-02-11T15:41:00Z</cp:lastPrinted>
  <dcterms:created xsi:type="dcterms:W3CDTF">2026-03-02T08:57:00Z</dcterms:created>
  <dcterms:modified xsi:type="dcterms:W3CDTF">2026-03-20T07:58:00Z</dcterms:modified>
</cp:coreProperties>
</file>